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BA" w:rsidRDefault="009C7EBA" w:rsidP="00205E52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9C7EBA"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E0436" wp14:editId="61443BF2">
                <wp:simplePos x="0" y="0"/>
                <wp:positionH relativeFrom="column">
                  <wp:posOffset>-133068</wp:posOffset>
                </wp:positionH>
                <wp:positionV relativeFrom="paragraph">
                  <wp:posOffset>-347557</wp:posOffset>
                </wp:positionV>
                <wp:extent cx="6457668" cy="1034415"/>
                <wp:effectExtent l="57150" t="38100" r="76835" b="895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668" cy="10344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E52" w:rsidRPr="00205E52" w:rsidRDefault="00205E52" w:rsidP="00205E5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4"/>
                                <w:szCs w:val="44"/>
                              </w:rPr>
                            </w:pPr>
                            <w:r w:rsidRPr="00205E5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4"/>
                                <w:szCs w:val="44"/>
                              </w:rPr>
                              <w:t>一般社団法人　越生町シルバー人材センター</w:t>
                            </w:r>
                          </w:p>
                          <w:p w:rsidR="00205E52" w:rsidRPr="00205E52" w:rsidRDefault="00205E52" w:rsidP="00205E5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w w:val="150"/>
                                <w:sz w:val="52"/>
                                <w:szCs w:val="52"/>
                              </w:rPr>
                            </w:pPr>
                            <w:r w:rsidRPr="00205E52">
                              <w:rPr>
                                <w:rFonts w:ascii="HGS創英角ﾎﾟｯﾌﾟ体" w:eastAsia="HGS創英角ﾎﾟｯﾌﾟ体" w:hAnsi="HGS創英角ﾎﾟｯﾌﾟ体" w:hint="eastAsia"/>
                                <w:w w:val="150"/>
                                <w:sz w:val="52"/>
                                <w:szCs w:val="52"/>
                              </w:rPr>
                              <w:t>会　員　募　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0.5pt;margin-top:-27.35pt;width:508.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5E52" w:rsidRPr="00205E52" w:rsidRDefault="00205E52" w:rsidP="00205E52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4"/>
                          <w:szCs w:val="44"/>
                        </w:rPr>
                      </w:pPr>
                      <w:r w:rsidRPr="00205E5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4"/>
                          <w:szCs w:val="44"/>
                        </w:rPr>
                        <w:t>一般社団法人　越生町シルバー人材センター</w:t>
                      </w:r>
                    </w:p>
                    <w:p w:rsidR="00205E52" w:rsidRPr="00205E52" w:rsidRDefault="00205E52" w:rsidP="00205E5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w w:val="150"/>
                          <w:sz w:val="52"/>
                          <w:szCs w:val="52"/>
                        </w:rPr>
                      </w:pPr>
                      <w:r w:rsidRPr="00205E52">
                        <w:rPr>
                          <w:rFonts w:ascii="HGS創英角ﾎﾟｯﾌﾟ体" w:eastAsia="HGS創英角ﾎﾟｯﾌﾟ体" w:hAnsi="HGS創英角ﾎﾟｯﾌﾟ体" w:hint="eastAsia"/>
                          <w:w w:val="150"/>
                          <w:sz w:val="52"/>
                          <w:szCs w:val="52"/>
                        </w:rPr>
                        <w:t>会　員　募　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7EBA" w:rsidRDefault="009C7EBA" w:rsidP="00205E52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9C7EBA" w:rsidRDefault="009C7EBA" w:rsidP="00205E52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268D9" w:rsidRPr="00810E10" w:rsidRDefault="00A268D9" w:rsidP="00A268D9">
      <w:pPr>
        <w:jc w:val="center"/>
        <w:rPr>
          <w:rFonts w:ascii="HGS創英角ﾎﾟｯﾌﾟ体" w:eastAsia="HGS創英角ﾎﾟｯﾌﾟ体" w:hAnsi="HGS創英角ﾎﾟｯﾌﾟ体"/>
          <w:w w:val="90"/>
          <w:sz w:val="44"/>
          <w:szCs w:val="44"/>
        </w:rPr>
      </w:pPr>
      <w:r w:rsidRPr="00810E10">
        <w:rPr>
          <w:rFonts w:ascii="HGS創英角ﾎﾟｯﾌﾟ体" w:eastAsia="HGS創英角ﾎﾟｯﾌﾟ体" w:hAnsi="HGS創英角ﾎﾟｯﾌﾟ体" w:hint="eastAsia"/>
          <w:w w:val="90"/>
          <w:sz w:val="44"/>
          <w:szCs w:val="44"/>
        </w:rPr>
        <w:t>～地域の中で、仲間と一緒に</w:t>
      </w:r>
      <w:r w:rsidR="00810E10">
        <w:rPr>
          <w:rFonts w:ascii="HGS創英角ﾎﾟｯﾌﾟ体" w:eastAsia="HGS創英角ﾎﾟｯﾌﾟ体" w:hAnsi="HGS創英角ﾎﾟｯﾌﾟ体" w:hint="eastAsia"/>
          <w:w w:val="90"/>
          <w:sz w:val="44"/>
          <w:szCs w:val="44"/>
        </w:rPr>
        <w:t>、</w:t>
      </w:r>
      <w:r w:rsidRPr="00810E10">
        <w:rPr>
          <w:rFonts w:ascii="HGS創英角ﾎﾟｯﾌﾟ体" w:eastAsia="HGS創英角ﾎﾟｯﾌﾟ体" w:hAnsi="HGS創英角ﾎﾟｯﾌﾟ体" w:hint="eastAsia"/>
          <w:w w:val="90"/>
          <w:sz w:val="44"/>
          <w:szCs w:val="44"/>
        </w:rPr>
        <w:t>楽しく働きませんか～</w:t>
      </w:r>
    </w:p>
    <w:p w:rsidR="00A268D9" w:rsidRDefault="00A268D9" w:rsidP="00E22AE4">
      <w:pPr>
        <w:jc w:val="center"/>
        <w:rPr>
          <w:rFonts w:ascii="HGS創英角ﾎﾟｯﾌﾟ体" w:eastAsia="HGS創英角ﾎﾟｯﾌﾟ体" w:hAnsi="HGS創英角ﾎﾟｯﾌﾟ体"/>
          <w:w w:val="90"/>
          <w:sz w:val="52"/>
          <w:szCs w:val="52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w:drawing>
          <wp:inline distT="0" distB="0" distL="0" distR="0" wp14:anchorId="64E9C817" wp14:editId="77AE1469">
            <wp:extent cx="914400" cy="914400"/>
            <wp:effectExtent l="0" t="0" r="0" b="0"/>
            <wp:docPr id="10" name="図 10" descr="H:\新しいフォルダー (2)\sentei_s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新しいフォルダー (2)\sentei_sof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81" cy="91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w:drawing>
          <wp:inline distT="0" distB="0" distL="0" distR="0" wp14:anchorId="68B69187" wp14:editId="3EF9E5D9">
            <wp:extent cx="812799" cy="812799"/>
            <wp:effectExtent l="0" t="0" r="6985" b="6985"/>
            <wp:docPr id="5" name="図 5" descr="H:\新しいフォルダー (2)\kusak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新しいフォルダー (2)\kusaka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93" cy="81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/>
          <w:noProof/>
          <w:sz w:val="40"/>
          <w:szCs w:val="40"/>
        </w:rPr>
        <w:drawing>
          <wp:inline distT="0" distB="0" distL="0" distR="0" wp14:anchorId="12EF8D55" wp14:editId="0B0DA6A9">
            <wp:extent cx="2379349" cy="1098268"/>
            <wp:effectExtent l="0" t="0" r="1905" b="6985"/>
            <wp:docPr id="4" name="図 4" descr="H:\新しいフォルダー (2)\pic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新しいフォルダー (2)\pict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11" cy="11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w:drawing>
          <wp:inline distT="0" distB="0" distL="0" distR="0" wp14:anchorId="413243C2" wp14:editId="405E3BF9">
            <wp:extent cx="988201" cy="988201"/>
            <wp:effectExtent l="0" t="0" r="2540" b="2540"/>
            <wp:docPr id="6" name="図 6" descr="H:\新しいフォルダー (2)\syouji_harik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新しいフォルダー (2)\syouji_harika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04" cy="98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/>
          <w:noProof/>
          <w:sz w:val="40"/>
          <w:szCs w:val="40"/>
        </w:rPr>
        <w:drawing>
          <wp:inline distT="0" distB="0" distL="0" distR="0" wp14:anchorId="2352650E" wp14:editId="2AFB96E4">
            <wp:extent cx="915387" cy="915387"/>
            <wp:effectExtent l="0" t="0" r="0" b="0"/>
            <wp:docPr id="8" name="図 8" descr="H:\新しいフォルダー (2)\kusamus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新しいフォルダー (2)\kusamusir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2" cy="92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1" w:rsidRDefault="006B5641" w:rsidP="00205E52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DE3E2" wp14:editId="419C4711">
                <wp:simplePos x="0" y="0"/>
                <wp:positionH relativeFrom="column">
                  <wp:posOffset>-155363</wp:posOffset>
                </wp:positionH>
                <wp:positionV relativeFrom="paragraph">
                  <wp:posOffset>53199</wp:posOffset>
                </wp:positionV>
                <wp:extent cx="2822363" cy="342265"/>
                <wp:effectExtent l="57150" t="38100" r="73660" b="958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363" cy="3422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41" w:rsidRPr="00A268D9" w:rsidRDefault="006B5641" w:rsidP="008563E1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A268D9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シルバー人材センターとは・・・。</w:t>
                            </w:r>
                          </w:p>
                          <w:p w:rsidR="006B5641" w:rsidRDefault="006B5641" w:rsidP="006B56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12.25pt;margin-top:4.2pt;width:222.2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B5641" w:rsidRPr="00A268D9" w:rsidRDefault="006B5641" w:rsidP="008563E1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</w:pPr>
                      <w:r w:rsidRPr="00A268D9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シルバー人材センターとは・・・。</w:t>
                      </w:r>
                    </w:p>
                    <w:p w:rsidR="006B5641" w:rsidRDefault="006B5641" w:rsidP="006B56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B5641" w:rsidRDefault="006B5641" w:rsidP="00205E52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6B5641" w:rsidRPr="00810E10" w:rsidRDefault="006B5641" w:rsidP="0076649A">
      <w:pPr>
        <w:ind w:left="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シルバー人材センターは、「高齢者の雇用安定等に関する法律」に基づき、国・</w:t>
      </w:r>
      <w:r w:rsidR="0076649A"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県・</w:t>
      </w:r>
      <w:r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町から助成・支援を受けて運営する公益的・公共的な非営利団体です。</w:t>
      </w:r>
    </w:p>
    <w:p w:rsidR="006B5641" w:rsidRPr="00810E10" w:rsidRDefault="0076649A" w:rsidP="0076649A">
      <w:pPr>
        <w:ind w:left="1"/>
        <w:rPr>
          <w:rFonts w:ascii="HG丸ｺﾞｼｯｸM-PRO" w:eastAsia="HG丸ｺﾞｼｯｸM-PRO" w:hAnsi="HG丸ｺﾞｼｯｸM-PRO"/>
          <w:sz w:val="24"/>
          <w:szCs w:val="24"/>
        </w:rPr>
      </w:pPr>
      <w:r w:rsidRPr="00810E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B5641"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シルバー人材センターは、会員による自主的・主体的な運営をすること、また、会員一人ひとりが豊かな経験と知識をいかし、お互い協力し合い働くことを理念としています。</w:t>
      </w:r>
    </w:p>
    <w:p w:rsidR="008563E1" w:rsidRPr="00810E10" w:rsidRDefault="0076649A" w:rsidP="0076649A">
      <w:pPr>
        <w:ind w:left="1"/>
        <w:rPr>
          <w:rFonts w:ascii="HG丸ｺﾞｼｯｸM-PRO" w:eastAsia="HG丸ｺﾞｼｯｸM-PRO" w:hAnsi="HG丸ｺﾞｼｯｸM-PRO"/>
          <w:sz w:val="24"/>
          <w:szCs w:val="24"/>
        </w:rPr>
      </w:pPr>
      <w:r w:rsidRPr="00810E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63E1"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="00CE0B7A"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の中で、仲間と一緒に働くことで、追加的収入を得るとともに、健康の</w:t>
      </w:r>
      <w:r w:rsidR="008563E1"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維持や、生きがいの充実に</w:t>
      </w:r>
      <w:r w:rsidR="00221E31"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8563E1"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繋がります。</w:t>
      </w:r>
    </w:p>
    <w:p w:rsidR="008563E1" w:rsidRPr="0076649A" w:rsidRDefault="0076649A" w:rsidP="008563E1">
      <w:pPr>
        <w:ind w:left="240" w:hangingChars="100" w:hanging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D8673" wp14:editId="176BE988">
                <wp:simplePos x="0" y="0"/>
                <wp:positionH relativeFrom="column">
                  <wp:posOffset>-155575</wp:posOffset>
                </wp:positionH>
                <wp:positionV relativeFrom="paragraph">
                  <wp:posOffset>27658</wp:posOffset>
                </wp:positionV>
                <wp:extent cx="2832735" cy="342265"/>
                <wp:effectExtent l="57150" t="38100" r="81915" b="9588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34226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63E1" w:rsidRPr="006B5641" w:rsidRDefault="008563E1" w:rsidP="008563E1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会員になるために</w:t>
                            </w:r>
                            <w:r w:rsidRPr="006B564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は・・・。</w:t>
                            </w:r>
                          </w:p>
                          <w:p w:rsidR="008563E1" w:rsidRDefault="008563E1" w:rsidP="008563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-12.25pt;margin-top:2.2pt;width:223.05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563E1" w:rsidRPr="006B5641" w:rsidRDefault="008563E1" w:rsidP="008563E1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会員になるために</w:t>
                      </w:r>
                      <w:r w:rsidRPr="006B564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は・・・。</w:t>
                      </w:r>
                    </w:p>
                    <w:p w:rsidR="008563E1" w:rsidRDefault="008563E1" w:rsidP="008563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563E1" w:rsidRPr="0076649A" w:rsidRDefault="008563E1" w:rsidP="0076649A">
      <w:pPr>
        <w:ind w:left="240" w:hangingChars="100" w:hanging="240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76649A" w:rsidRPr="00810E10" w:rsidRDefault="0076649A" w:rsidP="0076649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越生町内に居住する、健康で、働く意欲がある、原則として60歳以上の方であれば、どなたでも会員になることができます。</w:t>
      </w:r>
    </w:p>
    <w:p w:rsidR="0076649A" w:rsidRPr="00810E10" w:rsidRDefault="0076649A" w:rsidP="008563E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E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特別な資格や、むずかしい手続きなどの必要はありません。</w:t>
      </w:r>
    </w:p>
    <w:p w:rsidR="00512045" w:rsidRPr="00810E10" w:rsidRDefault="0076649A" w:rsidP="00512045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10E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入会時には、年会費3,000円（保険代等）が必要</w:t>
      </w:r>
      <w:r w:rsidR="00512045"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となりま</w:t>
      </w:r>
      <w:r w:rsidR="00512045" w:rsidRPr="00810E10">
        <w:rPr>
          <w:rFonts w:ascii="HG丸ｺﾞｼｯｸM-PRO" w:eastAsia="HG丸ｺﾞｼｯｸM-PRO" w:hAnsi="HG丸ｺﾞｼｯｸM-PRO" w:hint="eastAsia"/>
          <w:sz w:val="26"/>
          <w:szCs w:val="26"/>
        </w:rPr>
        <w:t>す。</w:t>
      </w:r>
    </w:p>
    <w:p w:rsidR="00221E31" w:rsidRDefault="00221E31" w:rsidP="00512045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C06AE" wp14:editId="05894D41">
                <wp:simplePos x="0" y="0"/>
                <wp:positionH relativeFrom="column">
                  <wp:posOffset>-137795</wp:posOffset>
                </wp:positionH>
                <wp:positionV relativeFrom="paragraph">
                  <wp:posOffset>77400</wp:posOffset>
                </wp:positionV>
                <wp:extent cx="2821940" cy="342265"/>
                <wp:effectExtent l="57150" t="38100" r="73660" b="9588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940" cy="34226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1E31" w:rsidRPr="00A268D9" w:rsidRDefault="00221E31" w:rsidP="00221E31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会員に合った仕事を紹介します</w:t>
                            </w:r>
                            <w:r w:rsidRPr="00A268D9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221E31" w:rsidRDefault="00221E31" w:rsidP="00221E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9" style="position:absolute;left:0;text-align:left;margin-left:-10.85pt;margin-top:6.1pt;width:222.2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21E31" w:rsidRPr="00A268D9" w:rsidRDefault="00221E31" w:rsidP="00221E31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会員に合った仕事を紹介します</w:t>
                      </w:r>
                      <w:r w:rsidRPr="00A268D9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。</w:t>
                      </w:r>
                    </w:p>
                    <w:p w:rsidR="00221E31" w:rsidRDefault="00221E31" w:rsidP="00221E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1E31" w:rsidRDefault="00221E31" w:rsidP="00512045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221E31" w:rsidRPr="00810E10" w:rsidRDefault="00221E31" w:rsidP="00221E3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シルバー人材センターは、高年齢者にふさわしい仕事を家庭、事業所、公共団体等から引き受け、会員に就業の機会を提供します。</w:t>
      </w:r>
    </w:p>
    <w:bookmarkStart w:id="0" w:name="_GoBack"/>
    <w:bookmarkEnd w:id="0"/>
    <w:p w:rsidR="00512045" w:rsidRDefault="00221E31" w:rsidP="00512045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838EA" wp14:editId="62CC3BBA">
                <wp:simplePos x="0" y="0"/>
                <wp:positionH relativeFrom="column">
                  <wp:posOffset>-87912</wp:posOffset>
                </wp:positionH>
                <wp:positionV relativeFrom="paragraph">
                  <wp:posOffset>70132</wp:posOffset>
                </wp:positionV>
                <wp:extent cx="3288312" cy="342265"/>
                <wp:effectExtent l="57150" t="38100" r="83820" b="9588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312" cy="34226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1E31" w:rsidRPr="00A268D9" w:rsidRDefault="00221E31" w:rsidP="00221E31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シルバー保険等で、もしもの時も安心！</w:t>
                            </w:r>
                          </w:p>
                          <w:p w:rsidR="00221E31" w:rsidRDefault="00221E31" w:rsidP="00221E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0" style="position:absolute;left:0;text-align:left;margin-left:-6.9pt;margin-top:5.5pt;width:258.9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21E31" w:rsidRPr="00A268D9" w:rsidRDefault="00221E31" w:rsidP="00221E31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シルバー保険等で、もしもの時も安心！</w:t>
                      </w:r>
                    </w:p>
                    <w:p w:rsidR="00221E31" w:rsidRDefault="00221E31" w:rsidP="00221E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1E31" w:rsidRDefault="00221E31" w:rsidP="00512045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221E31" w:rsidRPr="00810E10" w:rsidRDefault="00221E31" w:rsidP="0051204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シルバー人材センターから提供された仕事に就業する場合、労働関係法規（労働基準法、雇用保険法、労働者災害補償保険法など）は適用されません。</w:t>
      </w:r>
      <w:r w:rsidR="00DE3A18" w:rsidRPr="00810E10">
        <w:rPr>
          <w:rFonts w:ascii="HG丸ｺﾞｼｯｸM-PRO" w:eastAsia="HG丸ｺﾞｼｯｸM-PRO" w:hAnsi="HG丸ｺﾞｼｯｸM-PRO" w:hint="eastAsia"/>
          <w:sz w:val="24"/>
          <w:szCs w:val="24"/>
        </w:rPr>
        <w:t>そのため、会員が安心して働けるようシルバー人材センターには、就業規則やシルバー保険（傷害、賠償責任）が設けられています。</w:t>
      </w:r>
    </w:p>
    <w:p w:rsidR="00DE3A18" w:rsidRPr="00512045" w:rsidRDefault="00DE3A18" w:rsidP="00512045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-87912</wp:posOffset>
                </wp:positionH>
                <wp:positionV relativeFrom="paragraph">
                  <wp:posOffset>-3246</wp:posOffset>
                </wp:positionV>
                <wp:extent cx="6412159" cy="574746"/>
                <wp:effectExtent l="57150" t="38100" r="84455" b="920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159" cy="5747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A18" w:rsidRPr="00A268D9" w:rsidRDefault="00DE3A18" w:rsidP="00DE3A1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w w:val="150"/>
                                <w:sz w:val="36"/>
                                <w:szCs w:val="36"/>
                              </w:rPr>
                            </w:pPr>
                            <w:r w:rsidRPr="00A268D9">
                              <w:rPr>
                                <w:rFonts w:ascii="HGS創英角ﾎﾟｯﾌﾟ体" w:eastAsia="HGS創英角ﾎﾟｯﾌﾟ体" w:hAnsi="HGS創英角ﾎﾟｯﾌﾟ体" w:hint="eastAsia"/>
                                <w:w w:val="150"/>
                                <w:sz w:val="36"/>
                                <w:szCs w:val="36"/>
                              </w:rPr>
                              <w:t>～あなたの入会をお待ちしています～</w:t>
                            </w:r>
                          </w:p>
                          <w:p w:rsidR="00DE3A18" w:rsidRPr="00DE3A18" w:rsidRDefault="00DE3A18" w:rsidP="00DE3A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1" style="position:absolute;left:0;text-align:left;margin-left:-6.9pt;margin-top:-.25pt;width:504.9pt;height: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E3A18" w:rsidRPr="00A268D9" w:rsidRDefault="00DE3A18" w:rsidP="00DE3A18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w w:val="150"/>
                          <w:sz w:val="36"/>
                          <w:szCs w:val="36"/>
                        </w:rPr>
                      </w:pPr>
                      <w:r w:rsidRPr="00A268D9">
                        <w:rPr>
                          <w:rFonts w:ascii="HGS創英角ﾎﾟｯﾌﾟ体" w:eastAsia="HGS創英角ﾎﾟｯﾌﾟ体" w:hAnsi="HGS創英角ﾎﾟｯﾌﾟ体" w:hint="eastAsia"/>
                          <w:w w:val="150"/>
                          <w:sz w:val="36"/>
                          <w:szCs w:val="36"/>
                        </w:rPr>
                        <w:t>～あなたの入会をお待ちしています～</w:t>
                      </w:r>
                    </w:p>
                    <w:p w:rsidR="00DE3A18" w:rsidRPr="00DE3A18" w:rsidRDefault="00DE3A18" w:rsidP="00DE3A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268D9" w:rsidRDefault="00A268D9" w:rsidP="008563E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512045" w:rsidRPr="0076649A" w:rsidRDefault="00512045" w:rsidP="008563E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6B5641" w:rsidRPr="00A268D9" w:rsidRDefault="00DE3A18" w:rsidP="008563E1">
      <w:pPr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-87912</wp:posOffset>
                </wp:positionH>
                <wp:positionV relativeFrom="paragraph">
                  <wp:posOffset>-423</wp:posOffset>
                </wp:positionV>
                <wp:extent cx="6413711" cy="1029123"/>
                <wp:effectExtent l="0" t="0" r="2540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711" cy="1029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A18" w:rsidRDefault="00DE3A18" w:rsidP="00DE3A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DE3A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一般社団法人　越生町シルバー人材センター</w:t>
                            </w:r>
                          </w:p>
                          <w:p w:rsidR="00DE3A18" w:rsidRDefault="00DE3A18" w:rsidP="00DE3A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〒350-0417　越生町上野東5</w:t>
                            </w:r>
                            <w:r w:rsidR="005618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00-</w:t>
                            </w:r>
                            <w:r w:rsidR="005618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2（越生町地域交流センター内）</w:t>
                            </w:r>
                          </w:p>
                          <w:p w:rsidR="00B33E0A" w:rsidRPr="00B33E0A" w:rsidRDefault="0056181A" w:rsidP="00B33E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33E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電</w:t>
                            </w:r>
                            <w:r w:rsidR="00B33E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3E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話</w:t>
                            </w:r>
                            <w:r w:rsidR="00B33E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53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０４９－２９２－７６１６　ＦＡＸ　０４９－２９８</w:t>
                            </w:r>
                            <w:r w:rsidR="00B33E0A" w:rsidRPr="00B33E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－８７９０</w:t>
                            </w:r>
                          </w:p>
                          <w:p w:rsidR="0056181A" w:rsidRPr="00B33E0A" w:rsidRDefault="0056181A" w:rsidP="00DE3A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6181A" w:rsidRPr="00DE3A18" w:rsidRDefault="0056181A" w:rsidP="00DE3A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2" style="position:absolute;left:0;text-align:left;margin-left:-6.9pt;margin-top:-.05pt;width:505pt;height:8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" fillcolor="white [3201]" strokecolor="black [3200]" strokeweight="2pt">
                <v:textbox>
                  <w:txbxContent>
                    <w:p w:rsidR="00DE3A18" w:rsidRDefault="00DE3A18" w:rsidP="00DE3A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DE3A1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一般社団法人　越生町シルバー人材センター</w:t>
                      </w:r>
                    </w:p>
                    <w:p w:rsidR="00DE3A18" w:rsidRDefault="00DE3A18" w:rsidP="00DE3A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〒350-0417　越生町上野東5</w:t>
                      </w:r>
                      <w:r w:rsidR="0056181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-3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00-</w:t>
                      </w:r>
                      <w:r w:rsidR="0056181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2（越生町地域交流センター内）</w:t>
                      </w:r>
                    </w:p>
                    <w:p w:rsidR="00B33E0A" w:rsidRPr="00B33E0A" w:rsidRDefault="0056181A" w:rsidP="00B33E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33E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電</w:t>
                      </w:r>
                      <w:r w:rsidR="00B33E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33E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話</w:t>
                      </w:r>
                      <w:r w:rsidR="00B33E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536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０４９－２９２－７６１６　ＦＡＸ　０４９－２９８</w:t>
                      </w:r>
                      <w:bookmarkStart w:id="1" w:name="_GoBack"/>
                      <w:bookmarkEnd w:id="1"/>
                      <w:r w:rsidR="00B33E0A" w:rsidRPr="00B33E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－８７９０</w:t>
                      </w:r>
                    </w:p>
                    <w:p w:rsidR="0056181A" w:rsidRPr="00B33E0A" w:rsidRDefault="0056181A" w:rsidP="00DE3A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56181A" w:rsidRPr="00DE3A18" w:rsidRDefault="0056181A" w:rsidP="00DE3A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B5641" w:rsidRPr="00A268D9" w:rsidSect="00FD28F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69" w:rsidRDefault="005F6269" w:rsidP="0056181A">
      <w:r>
        <w:separator/>
      </w:r>
    </w:p>
  </w:endnote>
  <w:endnote w:type="continuationSeparator" w:id="0">
    <w:p w:rsidR="005F6269" w:rsidRDefault="005F6269" w:rsidP="0056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69" w:rsidRDefault="005F6269" w:rsidP="0056181A">
      <w:r>
        <w:separator/>
      </w:r>
    </w:p>
  </w:footnote>
  <w:footnote w:type="continuationSeparator" w:id="0">
    <w:p w:rsidR="005F6269" w:rsidRDefault="005F6269" w:rsidP="0056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52"/>
    <w:rsid w:val="00205E52"/>
    <w:rsid w:val="00221E31"/>
    <w:rsid w:val="00397B84"/>
    <w:rsid w:val="003C4018"/>
    <w:rsid w:val="00512045"/>
    <w:rsid w:val="00526153"/>
    <w:rsid w:val="0055067A"/>
    <w:rsid w:val="0056181A"/>
    <w:rsid w:val="005F6269"/>
    <w:rsid w:val="006A7267"/>
    <w:rsid w:val="006B5641"/>
    <w:rsid w:val="0076649A"/>
    <w:rsid w:val="007B6574"/>
    <w:rsid w:val="00810E10"/>
    <w:rsid w:val="008563E1"/>
    <w:rsid w:val="009C7EBA"/>
    <w:rsid w:val="00A268D9"/>
    <w:rsid w:val="00B33E0A"/>
    <w:rsid w:val="00C23695"/>
    <w:rsid w:val="00C71D7A"/>
    <w:rsid w:val="00CE0B7A"/>
    <w:rsid w:val="00D0776E"/>
    <w:rsid w:val="00DE3A18"/>
    <w:rsid w:val="00E22AE4"/>
    <w:rsid w:val="00F536F7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8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1A"/>
  </w:style>
  <w:style w:type="paragraph" w:styleId="a7">
    <w:name w:val="footer"/>
    <w:basedOn w:val="a"/>
    <w:link w:val="a8"/>
    <w:uiPriority w:val="99"/>
    <w:unhideWhenUsed/>
    <w:rsid w:val="00561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8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1A"/>
  </w:style>
  <w:style w:type="paragraph" w:styleId="a7">
    <w:name w:val="footer"/>
    <w:basedOn w:val="a"/>
    <w:link w:val="a8"/>
    <w:uiPriority w:val="99"/>
    <w:unhideWhenUsed/>
    <w:rsid w:val="00561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ogose-001</dc:creator>
  <cp:lastModifiedBy>ogose-001</cp:lastModifiedBy>
  <cp:revision>8</cp:revision>
  <dcterms:created xsi:type="dcterms:W3CDTF">2017-01-18T03:03:00Z</dcterms:created>
  <dcterms:modified xsi:type="dcterms:W3CDTF">2017-01-19T07:30:00Z</dcterms:modified>
</cp:coreProperties>
</file>