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80" w:rsidRPr="00A12129" w:rsidRDefault="00235680" w:rsidP="00235680">
      <w:pPr>
        <w:widowControl/>
        <w:jc w:val="center"/>
        <w:rPr>
          <w:rFonts w:asciiTheme="minorEastAsia" w:hAnsiTheme="minorEastAsia"/>
          <w:sz w:val="28"/>
          <w:szCs w:val="24"/>
        </w:rPr>
      </w:pPr>
      <w:r w:rsidRPr="00A12129">
        <w:rPr>
          <w:rFonts w:asciiTheme="minorEastAsia" w:hAnsiTheme="minorEastAsia" w:hint="eastAsia"/>
          <w:sz w:val="28"/>
          <w:szCs w:val="24"/>
        </w:rPr>
        <w:t>第六次越生町長期総合計画</w:t>
      </w:r>
      <w:r w:rsidR="00DE4911" w:rsidRPr="00A12129">
        <w:rPr>
          <w:rFonts w:asciiTheme="minorEastAsia" w:hAnsiTheme="minorEastAsia" w:hint="eastAsia"/>
          <w:sz w:val="28"/>
          <w:szCs w:val="24"/>
        </w:rPr>
        <w:t>後期基本計画</w:t>
      </w:r>
      <w:r w:rsidRPr="00A12129">
        <w:rPr>
          <w:rFonts w:asciiTheme="minorEastAsia" w:hAnsiTheme="minorEastAsia" w:hint="eastAsia"/>
          <w:sz w:val="28"/>
          <w:szCs w:val="24"/>
        </w:rPr>
        <w:t>策定に関する意見</w:t>
      </w:r>
    </w:p>
    <w:p w:rsidR="008720DA" w:rsidRDefault="00235680" w:rsidP="008720DA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A12129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687"/>
      </w:tblGrid>
      <w:tr w:rsidR="008720DA" w:rsidTr="008720DA">
        <w:tc>
          <w:tcPr>
            <w:tcW w:w="1555" w:type="dxa"/>
          </w:tcPr>
          <w:p w:rsidR="008720DA" w:rsidRPr="008720DA" w:rsidRDefault="008720DA" w:rsidP="008720DA">
            <w:pPr>
              <w:widowControl/>
              <w:spacing w:line="48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20DA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081" w:type="dxa"/>
            <w:gridSpan w:val="3"/>
          </w:tcPr>
          <w:p w:rsidR="008720DA" w:rsidRDefault="008720DA" w:rsidP="008720DA">
            <w:pPr>
              <w:widowControl/>
              <w:spacing w:line="480" w:lineRule="auto"/>
              <w:jc w:val="right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</w:p>
        </w:tc>
      </w:tr>
      <w:tr w:rsidR="008720DA" w:rsidTr="008720DA">
        <w:tc>
          <w:tcPr>
            <w:tcW w:w="1555" w:type="dxa"/>
          </w:tcPr>
          <w:p w:rsidR="008720DA" w:rsidRPr="008720DA" w:rsidRDefault="008720DA" w:rsidP="008720DA">
            <w:pPr>
              <w:widowControl/>
              <w:spacing w:line="48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20D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</w:tcPr>
          <w:p w:rsidR="008720DA" w:rsidRDefault="008720DA" w:rsidP="008720DA">
            <w:pPr>
              <w:widowControl/>
              <w:spacing w:line="480" w:lineRule="auto"/>
              <w:jc w:val="right"/>
              <w:rPr>
                <w:rFonts w:asciiTheme="minorEastAsia" w:hAnsiTheme="minorEastAsia" w:hint="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8720DA" w:rsidRPr="008720DA" w:rsidRDefault="008720DA" w:rsidP="008720DA">
            <w:pPr>
              <w:widowControl/>
              <w:spacing w:line="48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720DA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687" w:type="dxa"/>
          </w:tcPr>
          <w:p w:rsidR="008720DA" w:rsidRPr="008720DA" w:rsidRDefault="008720DA" w:rsidP="008720DA">
            <w:pPr>
              <w:widowControl/>
              <w:spacing w:line="48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8720DA" w:rsidRPr="00A12129" w:rsidRDefault="008720DA" w:rsidP="00223525">
      <w:pPr>
        <w:widowControl/>
        <w:jc w:val="right"/>
        <w:rPr>
          <w:rFonts w:asciiTheme="minorEastAsia" w:hAnsiTheme="minorEastAsia" w:hint="eastAsia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6481"/>
      </w:tblGrid>
      <w:tr w:rsidR="008D7AF2" w:rsidRPr="00A12129" w:rsidTr="008720DA">
        <w:trPr>
          <w:trHeight w:val="551"/>
        </w:trPr>
        <w:tc>
          <w:tcPr>
            <w:tcW w:w="2160" w:type="dxa"/>
            <w:vAlign w:val="center"/>
          </w:tcPr>
          <w:p w:rsidR="008D7AF2" w:rsidRPr="00A12129" w:rsidRDefault="008D7AF2" w:rsidP="008720D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</w:p>
        </w:tc>
        <w:tc>
          <w:tcPr>
            <w:tcW w:w="6481" w:type="dxa"/>
            <w:vAlign w:val="center"/>
          </w:tcPr>
          <w:p w:rsidR="008D7AF2" w:rsidRPr="00A12129" w:rsidRDefault="008D7AF2" w:rsidP="008720D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意見（変更・追加など）</w:t>
            </w:r>
          </w:p>
        </w:tc>
      </w:tr>
      <w:tr w:rsidR="008D7AF2" w:rsidRPr="00A12129" w:rsidTr="008720DA">
        <w:trPr>
          <w:trHeight w:val="7787"/>
        </w:trPr>
        <w:tc>
          <w:tcPr>
            <w:tcW w:w="2160" w:type="dxa"/>
          </w:tcPr>
          <w:p w:rsidR="008D7AF2" w:rsidRPr="00A12129" w:rsidRDefault="008D7AF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1" w:type="dxa"/>
          </w:tcPr>
          <w:p w:rsidR="008D7AF2" w:rsidRDefault="008D7AF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Default="008720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0DA" w:rsidRPr="00A12129" w:rsidRDefault="008720DA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235680" w:rsidRPr="00A12129" w:rsidRDefault="0023568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35680" w:rsidRPr="00A12129" w:rsidSect="00A2355F">
      <w:pgSz w:w="11906" w:h="16838"/>
      <w:pgMar w:top="1701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77" w:rsidRDefault="00E71E77" w:rsidP="00235680">
      <w:r>
        <w:separator/>
      </w:r>
    </w:p>
  </w:endnote>
  <w:endnote w:type="continuationSeparator" w:id="0">
    <w:p w:rsidR="00E71E77" w:rsidRDefault="00E71E77" w:rsidP="0023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77" w:rsidRDefault="00E71E77" w:rsidP="00235680">
      <w:r>
        <w:separator/>
      </w:r>
    </w:p>
  </w:footnote>
  <w:footnote w:type="continuationSeparator" w:id="0">
    <w:p w:rsidR="00E71E77" w:rsidRDefault="00E71E77" w:rsidP="0023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B9"/>
    <w:rsid w:val="000121E1"/>
    <w:rsid w:val="00037361"/>
    <w:rsid w:val="000408E5"/>
    <w:rsid w:val="00047095"/>
    <w:rsid w:val="000B58D1"/>
    <w:rsid w:val="000B66F1"/>
    <w:rsid w:val="000D5D7B"/>
    <w:rsid w:val="000F3F31"/>
    <w:rsid w:val="001064B4"/>
    <w:rsid w:val="00115F3A"/>
    <w:rsid w:val="00120057"/>
    <w:rsid w:val="00140B3D"/>
    <w:rsid w:val="00162BC6"/>
    <w:rsid w:val="00196B50"/>
    <w:rsid w:val="001A72C2"/>
    <w:rsid w:val="00223525"/>
    <w:rsid w:val="00235680"/>
    <w:rsid w:val="002372AF"/>
    <w:rsid w:val="00292944"/>
    <w:rsid w:val="002A54B0"/>
    <w:rsid w:val="002D384C"/>
    <w:rsid w:val="002E6BAD"/>
    <w:rsid w:val="0030628D"/>
    <w:rsid w:val="00310ABF"/>
    <w:rsid w:val="003537E1"/>
    <w:rsid w:val="003A37D9"/>
    <w:rsid w:val="003B6D24"/>
    <w:rsid w:val="003D0A9E"/>
    <w:rsid w:val="004075B8"/>
    <w:rsid w:val="00414F00"/>
    <w:rsid w:val="004240CD"/>
    <w:rsid w:val="004872FF"/>
    <w:rsid w:val="004C7420"/>
    <w:rsid w:val="00591EF9"/>
    <w:rsid w:val="00594E92"/>
    <w:rsid w:val="005D7ED0"/>
    <w:rsid w:val="0062404D"/>
    <w:rsid w:val="00631836"/>
    <w:rsid w:val="00694C94"/>
    <w:rsid w:val="006A017D"/>
    <w:rsid w:val="006A1EA0"/>
    <w:rsid w:val="006F067D"/>
    <w:rsid w:val="006F7D7D"/>
    <w:rsid w:val="007101B9"/>
    <w:rsid w:val="00773E6B"/>
    <w:rsid w:val="007919BA"/>
    <w:rsid w:val="007C543A"/>
    <w:rsid w:val="007C77CC"/>
    <w:rsid w:val="007E2DCF"/>
    <w:rsid w:val="00804B85"/>
    <w:rsid w:val="00812A88"/>
    <w:rsid w:val="0081578C"/>
    <w:rsid w:val="00847371"/>
    <w:rsid w:val="008720DA"/>
    <w:rsid w:val="00877C59"/>
    <w:rsid w:val="00885586"/>
    <w:rsid w:val="00887706"/>
    <w:rsid w:val="008A20AF"/>
    <w:rsid w:val="008C1EB8"/>
    <w:rsid w:val="008C4F84"/>
    <w:rsid w:val="008C5293"/>
    <w:rsid w:val="008D7AF2"/>
    <w:rsid w:val="00906A97"/>
    <w:rsid w:val="00930025"/>
    <w:rsid w:val="00945FCF"/>
    <w:rsid w:val="00972B1F"/>
    <w:rsid w:val="009B5250"/>
    <w:rsid w:val="009E5808"/>
    <w:rsid w:val="009F5FCC"/>
    <w:rsid w:val="00A12129"/>
    <w:rsid w:val="00A132AF"/>
    <w:rsid w:val="00A141DC"/>
    <w:rsid w:val="00A2355F"/>
    <w:rsid w:val="00A2427A"/>
    <w:rsid w:val="00A32FD5"/>
    <w:rsid w:val="00A47EC6"/>
    <w:rsid w:val="00A71015"/>
    <w:rsid w:val="00A754A6"/>
    <w:rsid w:val="00A7726A"/>
    <w:rsid w:val="00A80ACE"/>
    <w:rsid w:val="00AB2A9A"/>
    <w:rsid w:val="00AB7C29"/>
    <w:rsid w:val="00AC72C1"/>
    <w:rsid w:val="00B00F78"/>
    <w:rsid w:val="00B022CE"/>
    <w:rsid w:val="00B12265"/>
    <w:rsid w:val="00B2783D"/>
    <w:rsid w:val="00B36510"/>
    <w:rsid w:val="00B46890"/>
    <w:rsid w:val="00B60D19"/>
    <w:rsid w:val="00B84122"/>
    <w:rsid w:val="00B91D0C"/>
    <w:rsid w:val="00B97F4F"/>
    <w:rsid w:val="00BC6328"/>
    <w:rsid w:val="00BC7449"/>
    <w:rsid w:val="00C03271"/>
    <w:rsid w:val="00C42902"/>
    <w:rsid w:val="00C9265A"/>
    <w:rsid w:val="00CA3675"/>
    <w:rsid w:val="00CB0BE9"/>
    <w:rsid w:val="00CB29CA"/>
    <w:rsid w:val="00CB4F43"/>
    <w:rsid w:val="00CC0BAB"/>
    <w:rsid w:val="00D37E4C"/>
    <w:rsid w:val="00D96859"/>
    <w:rsid w:val="00DB1C85"/>
    <w:rsid w:val="00DB607D"/>
    <w:rsid w:val="00DB62B8"/>
    <w:rsid w:val="00DD68BF"/>
    <w:rsid w:val="00DE4911"/>
    <w:rsid w:val="00DE7B57"/>
    <w:rsid w:val="00E047BA"/>
    <w:rsid w:val="00E434F9"/>
    <w:rsid w:val="00E47D3F"/>
    <w:rsid w:val="00E54878"/>
    <w:rsid w:val="00E62458"/>
    <w:rsid w:val="00E70F4A"/>
    <w:rsid w:val="00E71E77"/>
    <w:rsid w:val="00E81643"/>
    <w:rsid w:val="00EE11A3"/>
    <w:rsid w:val="00F26202"/>
    <w:rsid w:val="00F43B70"/>
    <w:rsid w:val="00F6421E"/>
    <w:rsid w:val="00FE0913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65DCA84-313A-46CB-B262-7E90DB34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1B9"/>
  </w:style>
  <w:style w:type="character" w:customStyle="1" w:styleId="a4">
    <w:name w:val="日付 (文字)"/>
    <w:basedOn w:val="a0"/>
    <w:link w:val="a3"/>
    <w:uiPriority w:val="99"/>
    <w:semiHidden/>
    <w:rsid w:val="007101B9"/>
  </w:style>
  <w:style w:type="paragraph" w:styleId="a5">
    <w:name w:val="Note Heading"/>
    <w:basedOn w:val="a"/>
    <w:next w:val="a"/>
    <w:link w:val="a6"/>
    <w:uiPriority w:val="99"/>
    <w:unhideWhenUsed/>
    <w:rsid w:val="00A7101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101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10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1015"/>
    <w:rPr>
      <w:sz w:val="24"/>
      <w:szCs w:val="24"/>
    </w:rPr>
  </w:style>
  <w:style w:type="character" w:styleId="a9">
    <w:name w:val="Hyperlink"/>
    <w:basedOn w:val="a0"/>
    <w:uiPriority w:val="99"/>
    <w:unhideWhenUsed/>
    <w:rsid w:val="00A2355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56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5680"/>
  </w:style>
  <w:style w:type="paragraph" w:styleId="ad">
    <w:name w:val="footer"/>
    <w:basedOn w:val="a"/>
    <w:link w:val="ae"/>
    <w:uiPriority w:val="99"/>
    <w:unhideWhenUsed/>
    <w:rsid w:val="002356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5680"/>
  </w:style>
  <w:style w:type="paragraph" w:styleId="af">
    <w:name w:val="Balloon Text"/>
    <w:basedOn w:val="a"/>
    <w:link w:val="af0"/>
    <w:uiPriority w:val="99"/>
    <w:semiHidden/>
    <w:unhideWhenUsed/>
    <w:rsid w:val="006A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1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3EF5-A7C7-4C36-81C7-A777FB02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</dc:creator>
  <cp:lastModifiedBy>宮川 聡</cp:lastModifiedBy>
  <cp:revision>8</cp:revision>
  <cp:lastPrinted>2025-05-12T05:48:00Z</cp:lastPrinted>
  <dcterms:created xsi:type="dcterms:W3CDTF">2025-05-09T01:14:00Z</dcterms:created>
  <dcterms:modified xsi:type="dcterms:W3CDTF">2025-08-20T02:02:00Z</dcterms:modified>
</cp:coreProperties>
</file>